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306" w14:textId="77777777" w:rsidR="00C111DC" w:rsidRPr="00C111DC" w:rsidRDefault="00C111DC" w:rsidP="00C111DC">
      <w:pPr>
        <w:jc w:val="center"/>
        <w:rPr>
          <w:b/>
          <w:sz w:val="24"/>
          <w:szCs w:val="24"/>
        </w:rPr>
      </w:pPr>
    </w:p>
    <w:p w14:paraId="626FD3A5" w14:textId="77777777" w:rsidR="0009095F" w:rsidRDefault="00C111DC" w:rsidP="00C111DC">
      <w:pPr>
        <w:jc w:val="center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SOLICITUD COMITÉ BAE</w:t>
      </w:r>
    </w:p>
    <w:p w14:paraId="7717524E" w14:textId="3C216833" w:rsidR="009827DD" w:rsidRDefault="003E1F9B" w:rsidP="00C11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académico 202</w:t>
      </w:r>
      <w:r w:rsidR="00A0420B">
        <w:rPr>
          <w:b/>
          <w:sz w:val="24"/>
          <w:szCs w:val="24"/>
        </w:rPr>
        <w:t>4</w:t>
      </w:r>
      <w:r w:rsidR="00100545">
        <w:rPr>
          <w:b/>
          <w:sz w:val="24"/>
          <w:szCs w:val="24"/>
        </w:rPr>
        <w:t>-202</w:t>
      </w:r>
      <w:r w:rsidR="00511C54">
        <w:rPr>
          <w:b/>
          <w:sz w:val="24"/>
          <w:szCs w:val="24"/>
        </w:rPr>
        <w:t>4</w:t>
      </w:r>
    </w:p>
    <w:p w14:paraId="54BD73B8" w14:textId="77777777" w:rsidR="009827DD" w:rsidRPr="00C111DC" w:rsidRDefault="009827DD" w:rsidP="00C111DC">
      <w:pPr>
        <w:jc w:val="center"/>
        <w:rPr>
          <w:b/>
          <w:sz w:val="24"/>
          <w:szCs w:val="24"/>
        </w:rPr>
      </w:pPr>
    </w:p>
    <w:p w14:paraId="030D3D94" w14:textId="77777777" w:rsidR="00C111DC" w:rsidRPr="00C111DC" w:rsidRDefault="00C111DC" w:rsidP="00C111DC">
      <w:pPr>
        <w:jc w:val="right"/>
        <w:rPr>
          <w:sz w:val="24"/>
          <w:szCs w:val="24"/>
        </w:rPr>
      </w:pPr>
      <w:proofErr w:type="gramStart"/>
      <w:r w:rsidRPr="00C111DC">
        <w:rPr>
          <w:sz w:val="24"/>
          <w:szCs w:val="24"/>
        </w:rPr>
        <w:t>Quito,</w:t>
      </w:r>
      <w:r>
        <w:rPr>
          <w:sz w:val="24"/>
          <w:szCs w:val="24"/>
        </w:rPr>
        <w:t xml:space="preserve"> </w:t>
      </w:r>
      <w:r w:rsidRPr="00C111DC">
        <w:rPr>
          <w:sz w:val="24"/>
          <w:szCs w:val="24"/>
        </w:rPr>
        <w:t xml:space="preserve">  </w:t>
      </w:r>
      <w:proofErr w:type="gramEnd"/>
      <w:r w:rsidRPr="00C111DC">
        <w:rPr>
          <w:sz w:val="24"/>
          <w:szCs w:val="24"/>
        </w:rPr>
        <w:t xml:space="preserve"> /   /</w:t>
      </w:r>
    </w:p>
    <w:p w14:paraId="2E00012D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Sr.</w:t>
      </w:r>
    </w:p>
    <w:p w14:paraId="5139EDD8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Eco. David Flores</w:t>
      </w:r>
    </w:p>
    <w:p w14:paraId="366667CA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Rector del ITSCO</w:t>
      </w:r>
    </w:p>
    <w:p w14:paraId="11A86E94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</w:p>
    <w:p w14:paraId="05A6CE1B" w14:textId="77777777" w:rsidR="00C111DC" w:rsidRPr="00C111DC" w:rsidRDefault="00C111DC" w:rsidP="00C111DC">
      <w:pPr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Presente. -</w:t>
      </w:r>
    </w:p>
    <w:p w14:paraId="6B3D86F9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Yo _______(Nombres y apellidos)________________ alumna de ______________nivel, de la carrera de ______________________ solicito al Comité BAE_________________________________________________________________________________________________________________________________________________________(Motivo de la solicitud e indicar si la beca es por primera vez o renovación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6FDBE5" w14:textId="77777777" w:rsidR="00C111DC" w:rsidRPr="00C111DC" w:rsidRDefault="00C111DC" w:rsidP="00C111DC">
      <w:pPr>
        <w:rPr>
          <w:b/>
          <w:sz w:val="24"/>
          <w:szCs w:val="24"/>
        </w:rPr>
      </w:pPr>
    </w:p>
    <w:p w14:paraId="0853A727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Atentamente.</w:t>
      </w:r>
    </w:p>
    <w:p w14:paraId="0C40372C" w14:textId="210BD46E" w:rsid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__</w:t>
      </w:r>
      <w:r w:rsidR="00A0420B">
        <w:rPr>
          <w:sz w:val="24"/>
          <w:szCs w:val="24"/>
        </w:rPr>
        <w:t>______</w:t>
      </w:r>
      <w:r w:rsidRPr="00C111DC">
        <w:rPr>
          <w:sz w:val="24"/>
          <w:szCs w:val="24"/>
        </w:rPr>
        <w:t>_____</w:t>
      </w:r>
    </w:p>
    <w:p w14:paraId="5DE1530E" w14:textId="2E78658E" w:rsidR="00A0420B" w:rsidRPr="00C111DC" w:rsidRDefault="00A0420B" w:rsidP="00C111D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E9F2AA8" w14:textId="68A75068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C.I.: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</w:t>
      </w:r>
    </w:p>
    <w:p w14:paraId="1B34663F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Celular: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</w:t>
      </w:r>
    </w:p>
    <w:p w14:paraId="444331FD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_______________________</w:t>
      </w:r>
    </w:p>
    <w:sectPr w:rsidR="00C111DC" w:rsidRPr="00C111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F57F" w14:textId="77777777" w:rsidR="00975D86" w:rsidRDefault="00975D86" w:rsidP="00C111DC">
      <w:pPr>
        <w:spacing w:after="0" w:line="240" w:lineRule="auto"/>
      </w:pPr>
      <w:r>
        <w:separator/>
      </w:r>
    </w:p>
  </w:endnote>
  <w:endnote w:type="continuationSeparator" w:id="0">
    <w:p w14:paraId="04E915E1" w14:textId="77777777" w:rsidR="00975D86" w:rsidRDefault="00975D86" w:rsidP="00C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39BF" w14:textId="77777777" w:rsidR="00975D86" w:rsidRDefault="00975D86" w:rsidP="00C111DC">
      <w:pPr>
        <w:spacing w:after="0" w:line="240" w:lineRule="auto"/>
      </w:pPr>
      <w:r>
        <w:separator/>
      </w:r>
    </w:p>
  </w:footnote>
  <w:footnote w:type="continuationSeparator" w:id="0">
    <w:p w14:paraId="6D276125" w14:textId="77777777" w:rsidR="00975D86" w:rsidRDefault="00975D86" w:rsidP="00C1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DA22" w14:textId="0854E0B6" w:rsidR="00C111DC" w:rsidRDefault="00C111DC">
    <w:pPr>
      <w:pStyle w:val="Encabezado"/>
    </w:pPr>
    <w:r>
      <w:t xml:space="preserve"> </w:t>
    </w:r>
    <w:r w:rsidR="00A0420B">
      <w:rPr>
        <w:noProof/>
      </w:rPr>
      <w:drawing>
        <wp:inline distT="0" distB="0" distL="0" distR="0" wp14:anchorId="3F2B0546" wp14:editId="4B0B374A">
          <wp:extent cx="1104900" cy="43747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67" cy="44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A2F71"/>
    <w:rsid w:val="000B410F"/>
    <w:rsid w:val="000D45AF"/>
    <w:rsid w:val="00100545"/>
    <w:rsid w:val="00355FC7"/>
    <w:rsid w:val="00375E9A"/>
    <w:rsid w:val="003D2948"/>
    <w:rsid w:val="003E1F9B"/>
    <w:rsid w:val="00511C54"/>
    <w:rsid w:val="00783D83"/>
    <w:rsid w:val="00920E8D"/>
    <w:rsid w:val="00975D86"/>
    <w:rsid w:val="009827DD"/>
    <w:rsid w:val="00A0420B"/>
    <w:rsid w:val="00B87A20"/>
    <w:rsid w:val="00C111DC"/>
    <w:rsid w:val="00CD3015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E46"/>
  <w15:chartTrackingRefBased/>
  <w15:docId w15:val="{DCFAB704-E69A-4C5A-AFCF-9AF8E8B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1DC"/>
  </w:style>
  <w:style w:type="paragraph" w:styleId="Piedepgina">
    <w:name w:val="footer"/>
    <w:basedOn w:val="Normal"/>
    <w:link w:val="Piedepgina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Castro</dc:creator>
  <cp:keywords/>
  <dc:description/>
  <cp:lastModifiedBy>GENESIS THAIRI SALVADOR FLOR</cp:lastModifiedBy>
  <cp:revision>2</cp:revision>
  <dcterms:created xsi:type="dcterms:W3CDTF">2024-01-15T15:52:00Z</dcterms:created>
  <dcterms:modified xsi:type="dcterms:W3CDTF">2024-01-15T15:52:00Z</dcterms:modified>
</cp:coreProperties>
</file>